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Virtu Financial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642,431.00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4,351,457.00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4,351,457.00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Virtu Financial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1633 Broadway, 41st Floor, New York, NY, 10019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4351457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642431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4351457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1023</Words>
  <Characters>5408</Characters>
  <CharactersWithSpaces>6423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